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6F4374E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33EA3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D0D11C6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776FA9">
        <w:rPr>
          <w:rFonts w:asciiTheme="minorHAnsi" w:hAnsiTheme="minorHAnsi" w:cstheme="minorHAnsi"/>
          <w:b/>
        </w:rPr>
        <w:t>Grupa 1_</w:t>
      </w:r>
      <w:r w:rsidR="00333EA3">
        <w:rPr>
          <w:rFonts w:asciiTheme="minorHAnsi" w:hAnsiTheme="minorHAnsi" w:cstheme="minorHAnsi"/>
          <w:b/>
        </w:rPr>
        <w:t xml:space="preserve">Potrošni materijal za </w:t>
      </w:r>
      <w:proofErr w:type="spellStart"/>
      <w:r w:rsidR="00333EA3">
        <w:rPr>
          <w:rFonts w:asciiTheme="minorHAnsi" w:hAnsiTheme="minorHAnsi" w:cstheme="minorHAnsi"/>
          <w:b/>
        </w:rPr>
        <w:t>parodontologiju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4/25-NMV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FBEDE5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AC431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77E9AF0" w:rsidR="000A5D40" w:rsidRPr="009C4644" w:rsidRDefault="009C464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9C4644">
              <w:rPr>
                <w:rFonts w:asciiTheme="minorHAnsi" w:hAnsiTheme="minorHAnsi" w:cstheme="minorHAnsi"/>
                <w:bCs/>
              </w:rPr>
              <w:t xml:space="preserve">Grupa 1_Potrošni materijal za </w:t>
            </w:r>
            <w:proofErr w:type="spellStart"/>
            <w:r w:rsidRPr="009C4644">
              <w:rPr>
                <w:rFonts w:asciiTheme="minorHAnsi" w:hAnsiTheme="minorHAnsi" w:cstheme="minorHAnsi"/>
                <w:bCs/>
              </w:rPr>
              <w:t>parodontologiju</w:t>
            </w:r>
            <w:proofErr w:type="spellEnd"/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D2AE566" w14:textId="60B49551" w:rsidR="00333EA3" w:rsidRPr="008D54FA" w:rsidRDefault="008D54FA" w:rsidP="00333EA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776FA9">
        <w:rPr>
          <w:rFonts w:asciiTheme="minorHAnsi" w:hAnsiTheme="minorHAnsi" w:cstheme="minorHAnsi"/>
          <w:b/>
        </w:rPr>
        <w:t xml:space="preserve"> Grupa 1_</w:t>
      </w:r>
      <w:r w:rsidRPr="008D54FA">
        <w:rPr>
          <w:rFonts w:asciiTheme="minorHAnsi" w:hAnsiTheme="minorHAnsi" w:cstheme="minorHAnsi"/>
          <w:b/>
        </w:rPr>
        <w:t xml:space="preserve"> </w:t>
      </w:r>
      <w:r w:rsidR="00333EA3">
        <w:rPr>
          <w:rFonts w:asciiTheme="minorHAnsi" w:hAnsiTheme="minorHAnsi" w:cstheme="minorHAnsi"/>
          <w:b/>
        </w:rPr>
        <w:t xml:space="preserve">Potrošni materijal za </w:t>
      </w:r>
      <w:proofErr w:type="spellStart"/>
      <w:r w:rsidR="00333EA3">
        <w:rPr>
          <w:rFonts w:asciiTheme="minorHAnsi" w:hAnsiTheme="minorHAnsi" w:cstheme="minorHAnsi"/>
          <w:b/>
        </w:rPr>
        <w:t>parodontologiju</w:t>
      </w:r>
      <w:proofErr w:type="spellEnd"/>
      <w:r w:rsidR="00333EA3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333EA3" w:rsidRPr="008D54FA">
        <w:rPr>
          <w:rFonts w:asciiTheme="minorHAnsi" w:hAnsiTheme="minorHAnsi" w:cstheme="minorHAnsi"/>
          <w:b/>
        </w:rPr>
        <w:t>Ev</w:t>
      </w:r>
      <w:proofErr w:type="spellEnd"/>
      <w:r w:rsidR="00333EA3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4/25-NMV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6296FB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8A8B841" w:rsidR="00C21305" w:rsidRPr="00AB414E" w:rsidRDefault="00C21305" w:rsidP="00AB414E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AB414E">
        <w:rPr>
          <w:rFonts w:asciiTheme="minorHAnsi" w:hAnsiTheme="minorHAnsi" w:cstheme="minorHAnsi"/>
          <w:b/>
        </w:rPr>
        <w:t xml:space="preserve">Grupa 1_Potrošni materijal za </w:t>
      </w:r>
      <w:proofErr w:type="spellStart"/>
      <w:r w:rsidR="00AB414E">
        <w:rPr>
          <w:rFonts w:asciiTheme="minorHAnsi" w:hAnsiTheme="minorHAnsi" w:cstheme="minorHAnsi"/>
          <w:b/>
        </w:rPr>
        <w:t>parodontologiju</w:t>
      </w:r>
      <w:proofErr w:type="spellEnd"/>
      <w:r w:rsidR="00AB414E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AB414E" w:rsidRPr="008D54FA">
        <w:rPr>
          <w:rFonts w:asciiTheme="minorHAnsi" w:hAnsiTheme="minorHAnsi" w:cstheme="minorHAnsi"/>
          <w:b/>
        </w:rPr>
        <w:t>Ev</w:t>
      </w:r>
      <w:proofErr w:type="spellEnd"/>
      <w:r w:rsidR="00AB414E" w:rsidRPr="008D54FA">
        <w:rPr>
          <w:rFonts w:asciiTheme="minorHAnsi" w:hAnsiTheme="minorHAnsi" w:cstheme="minorHAnsi"/>
          <w:b/>
        </w:rPr>
        <w:t>. broj nabave:</w:t>
      </w:r>
      <w:r w:rsidR="00AB414E">
        <w:rPr>
          <w:rFonts w:asciiTheme="minorHAnsi" w:hAnsiTheme="minorHAnsi" w:cstheme="minorHAnsi"/>
          <w:b/>
        </w:rPr>
        <w:t xml:space="preserve"> 4/25-NMV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36AB6C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74A86" w14:textId="77777777" w:rsidR="00F13542" w:rsidRDefault="00F13542" w:rsidP="000A5D40">
      <w:pPr>
        <w:spacing w:after="0" w:line="240" w:lineRule="auto"/>
      </w:pPr>
      <w:r>
        <w:separator/>
      </w:r>
    </w:p>
  </w:endnote>
  <w:endnote w:type="continuationSeparator" w:id="0">
    <w:p w14:paraId="5262C83A" w14:textId="77777777" w:rsidR="00F13542" w:rsidRDefault="00F13542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50CBC" w14:textId="77777777" w:rsidR="00F13542" w:rsidRDefault="00F13542" w:rsidP="000A5D40">
      <w:pPr>
        <w:spacing w:after="0" w:line="240" w:lineRule="auto"/>
      </w:pPr>
      <w:r>
        <w:separator/>
      </w:r>
    </w:p>
  </w:footnote>
  <w:footnote w:type="continuationSeparator" w:id="0">
    <w:p w14:paraId="593879C2" w14:textId="77777777" w:rsidR="00F13542" w:rsidRDefault="00F13542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04B1"/>
    <w:rsid w:val="000244BE"/>
    <w:rsid w:val="0005136C"/>
    <w:rsid w:val="0009459D"/>
    <w:rsid w:val="000A5D40"/>
    <w:rsid w:val="000C08A8"/>
    <w:rsid w:val="000C1146"/>
    <w:rsid w:val="000C46B4"/>
    <w:rsid w:val="000E4CD8"/>
    <w:rsid w:val="00103CEF"/>
    <w:rsid w:val="00135A1F"/>
    <w:rsid w:val="001667DB"/>
    <w:rsid w:val="00166EA8"/>
    <w:rsid w:val="00177CFF"/>
    <w:rsid w:val="00177FA9"/>
    <w:rsid w:val="0019178E"/>
    <w:rsid w:val="001D518D"/>
    <w:rsid w:val="001D5772"/>
    <w:rsid w:val="001E343B"/>
    <w:rsid w:val="00245889"/>
    <w:rsid w:val="002869FC"/>
    <w:rsid w:val="002A1FE7"/>
    <w:rsid w:val="002A37AF"/>
    <w:rsid w:val="002B436E"/>
    <w:rsid w:val="002C4FAC"/>
    <w:rsid w:val="002F2497"/>
    <w:rsid w:val="00302C6D"/>
    <w:rsid w:val="003125FE"/>
    <w:rsid w:val="00333EA3"/>
    <w:rsid w:val="00343CB3"/>
    <w:rsid w:val="00360402"/>
    <w:rsid w:val="00377368"/>
    <w:rsid w:val="00382DA3"/>
    <w:rsid w:val="003A43C4"/>
    <w:rsid w:val="003F447A"/>
    <w:rsid w:val="00411907"/>
    <w:rsid w:val="00412003"/>
    <w:rsid w:val="004146AC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2A9F"/>
    <w:rsid w:val="005C7B51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76FA9"/>
    <w:rsid w:val="00790322"/>
    <w:rsid w:val="00796EB1"/>
    <w:rsid w:val="007A50A2"/>
    <w:rsid w:val="007A776B"/>
    <w:rsid w:val="007D7473"/>
    <w:rsid w:val="007F1C5E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4644"/>
    <w:rsid w:val="009E2271"/>
    <w:rsid w:val="00A0686B"/>
    <w:rsid w:val="00A444F0"/>
    <w:rsid w:val="00A53596"/>
    <w:rsid w:val="00A813CA"/>
    <w:rsid w:val="00A81796"/>
    <w:rsid w:val="00AB2CBE"/>
    <w:rsid w:val="00AB414E"/>
    <w:rsid w:val="00AC4311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3452A"/>
    <w:rsid w:val="00C41986"/>
    <w:rsid w:val="00C43BDA"/>
    <w:rsid w:val="00C578B5"/>
    <w:rsid w:val="00C67399"/>
    <w:rsid w:val="00C76B35"/>
    <w:rsid w:val="00C96820"/>
    <w:rsid w:val="00CB1FA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3542"/>
    <w:rsid w:val="00F1531B"/>
    <w:rsid w:val="00F23B2A"/>
    <w:rsid w:val="00F26D29"/>
    <w:rsid w:val="00F70E13"/>
    <w:rsid w:val="00F934EF"/>
    <w:rsid w:val="00FC06DC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A3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2</cp:revision>
  <dcterms:created xsi:type="dcterms:W3CDTF">2025-05-13T07:44:00Z</dcterms:created>
  <dcterms:modified xsi:type="dcterms:W3CDTF">2025-05-13T07:44:00Z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